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239F" w:rsidRDefault="00B36119">
      <w:proofErr w:type="spellStart"/>
      <w:r>
        <w:t>Lk</w:t>
      </w:r>
      <w:proofErr w:type="spellEnd"/>
      <w:r>
        <w:t xml:space="preserve"> 16,19–31</w:t>
      </w:r>
    </w:p>
    <w:p w:rsidR="00B36119" w:rsidRDefault="00B36119"/>
    <w:p w:rsidR="00204425" w:rsidRDefault="00072F2D">
      <w:r>
        <w:t>Ezt a példázatot sokszor félreértik.</w:t>
      </w:r>
      <w:r w:rsidR="00815442">
        <w:t xml:space="preserve"> A gazdag-szegény ellentétre figyelnek, ami itt jól látszik és kiált.</w:t>
      </w:r>
      <w:r w:rsidR="008F00AB">
        <w:t xml:space="preserve"> Lázár, a koldus üdvözült, a gazdag elkárhozott.</w:t>
      </w:r>
      <w:r w:rsidR="003D2E47">
        <w:t xml:space="preserve"> Ezért határozták el némelyek, hogy minél szegényebben fognak élni, hogy ezzel is közelebb legyenek Istenhez, biztosabban üdvözüljenek.</w:t>
      </w:r>
    </w:p>
    <w:p w:rsidR="00CC4294" w:rsidRDefault="00C35C58">
      <w:r>
        <w:t>De biztosan nem a szegénységért üdvözülünk, és a gazdag sem azért kárhozik el, mert gazdag.</w:t>
      </w:r>
      <w:r w:rsidR="006F0209">
        <w:t xml:space="preserve"> Az sem biztos, hogy a földi életben a „gazdag” a gazdag.</w:t>
      </w:r>
      <w:r w:rsidR="002F15BC">
        <w:t xml:space="preserve"> Ennek a gazdagnak még neve sincs. A koldus neve Lázár, kb. „Isten megsegít”.</w:t>
      </w:r>
      <w:r w:rsidR="00EA5F79">
        <w:t xml:space="preserve"> A Bibliában egy-egy ember nevének a jelentése sokszor utal arra, amilyen ő.</w:t>
      </w:r>
      <w:r w:rsidR="0072187A">
        <w:t xml:space="preserve"> Vagy amilyen lesz, amilyenné az Úr akarja tenni őt – ezért</w:t>
      </w:r>
      <w:r w:rsidR="00385E48">
        <w:t xml:space="preserve"> adott új nevet </w:t>
      </w:r>
      <w:proofErr w:type="spellStart"/>
      <w:r w:rsidR="00385E48">
        <w:t>Jákóbnak</w:t>
      </w:r>
      <w:proofErr w:type="spellEnd"/>
      <w:r w:rsidR="00385E48">
        <w:t xml:space="preserve"> (Izráel) és Simonnak (Péter).</w:t>
      </w:r>
      <w:r w:rsidR="00C1124E">
        <w:t xml:space="preserve"> – A gazdagról név nélkül beszél az Úr: nem fontos, hogy kicsoda, nem Isten gyermeke, nincs kapcsolata vele.</w:t>
      </w:r>
      <w:r w:rsidR="009E5A9A">
        <w:t xml:space="preserve"> Ez pedig valójában szegénység.</w:t>
      </w:r>
    </w:p>
    <w:p w:rsidR="00D35E59" w:rsidRDefault="00014488">
      <w:r>
        <w:t>Lázár: akit Isten megsegít. Nemcsak „majd odaát” – sokan, akik most csak panaszkodni tudnak, remélik, hogy „majd odaát” jó dolguk lesz.</w:t>
      </w:r>
      <w:r w:rsidR="009B3003">
        <w:t xml:space="preserve"> Más az, ha valaki itt és most, akármilyen szegényen, igazságtalanságok, bántások között</w:t>
      </w:r>
      <w:r w:rsidR="002D63B3">
        <w:t xml:space="preserve"> él, mégis</w:t>
      </w:r>
      <w:r w:rsidR="009B3003">
        <w:t xml:space="preserve"> tudja vallani, hogy Isten megsegít</w:t>
      </w:r>
      <w:r w:rsidR="000B6962">
        <w:t>i.</w:t>
      </w:r>
      <w:r w:rsidR="006849D0">
        <w:t xml:space="preserve"> Ha tud hálát adni Istennek.</w:t>
      </w:r>
      <w:r w:rsidR="00253E00">
        <w:t xml:space="preserve"> Erre nem magától jut el az ember.</w:t>
      </w:r>
      <w:r w:rsidR="00902C29">
        <w:t xml:space="preserve"> </w:t>
      </w:r>
      <w:r w:rsidR="00F473CA">
        <w:t>Zúgolódik, panaszkodik, háborog a legkisebb gond miatt is.</w:t>
      </w:r>
      <w:r w:rsidR="0036453B">
        <w:t xml:space="preserve"> A zúgolódásának a lényege: engem ért kár, igazságtalanság, én szenvedek – vagyis én vagyok a középpont, akit mindenkinek mindenben ki kellene szolgálni.</w:t>
      </w:r>
      <w:r w:rsidR="00544E4B">
        <w:t xml:space="preserve"> Mégis oda lehet fordulni panaszkodás közben is Istenhez, ebből békesség születik, és még a hálaadás is megjön. Példa erre sok zsoltár.</w:t>
      </w:r>
      <w:r w:rsidR="006C5521">
        <w:t xml:space="preserve"> „</w:t>
      </w:r>
      <w:r w:rsidR="006C5521" w:rsidRPr="006C5521">
        <w:t xml:space="preserve">Kezedre bízom lelkemet, te váltasz meg engem, </w:t>
      </w:r>
      <w:proofErr w:type="spellStart"/>
      <w:r w:rsidR="006C5521" w:rsidRPr="006C5521">
        <w:t>URam</w:t>
      </w:r>
      <w:proofErr w:type="spellEnd"/>
      <w:r w:rsidR="006C5521" w:rsidRPr="006C5521">
        <w:t>, igaz Isten!</w:t>
      </w:r>
      <w:r w:rsidR="006C5521">
        <w:t>” (Zsolt 31,6).</w:t>
      </w:r>
      <w:r w:rsidR="00AF744E">
        <w:t xml:space="preserve"> Lázár is rábízta magát Istenre.</w:t>
      </w:r>
    </w:p>
    <w:p w:rsidR="00AF744E" w:rsidRDefault="00085389">
      <w:r>
        <w:t>Lázárnak a gazdag is tudta a nevét</w:t>
      </w:r>
      <w:r w:rsidR="00BF1074">
        <w:t>.</w:t>
      </w:r>
      <w:r w:rsidR="007C61FA">
        <w:t xml:space="preserve"> Tudta, hogy Lázárnak Isten a segítsége</w:t>
      </w:r>
      <w:r w:rsidR="00066E29">
        <w:t>.</w:t>
      </w:r>
      <w:r w:rsidR="00247B72">
        <w:t xml:space="preserve"> Lehet, hogy azt gondolta, hogy őt is Isten segítette meg, tette gazdaggá, mégsem törődött vele.</w:t>
      </w:r>
      <w:r w:rsidR="00763AB3">
        <w:t xml:space="preserve"> Nemcsak Lázárral, Istennel sem törődött.</w:t>
      </w:r>
      <w:r w:rsidR="009D3F14">
        <w:t xml:space="preserve"> Lázár nevének üzenete volt számára, de nem hallgatott rá.</w:t>
      </w:r>
    </w:p>
    <w:p w:rsidR="0032764F" w:rsidRDefault="007E609B">
      <w:r>
        <w:t>Nekünk is lehetnek (vannak) Lázárjaink.</w:t>
      </w:r>
      <w:r w:rsidR="008E7C6C">
        <w:t xml:space="preserve"> Akik a „kapunk elé vannak vetve”, akikkel minduntalan találkozunk.</w:t>
      </w:r>
      <w:r w:rsidR="00346D42">
        <w:t xml:space="preserve"> Akiknek adnunk kellene ezt vagy azt</w:t>
      </w:r>
      <w:r w:rsidR="00087E08">
        <w:t>: akár testi, akár lelki segítséget. Akiket meg kellene hallgatnunk</w:t>
      </w:r>
      <w:r w:rsidR="0024117C">
        <w:t>.</w:t>
      </w:r>
      <w:r w:rsidR="007F1248">
        <w:t xml:space="preserve"> Akikért imádkoznunk kellene.</w:t>
      </w:r>
      <w:r w:rsidR="00557674">
        <w:t xml:space="preserve"> Lehet, hogy meg is teszünk sok mindent, </w:t>
      </w:r>
      <w:r w:rsidR="0073793F">
        <w:t>mégsem vagyunk a helyünkön, mert magunkat nem bíztuk rá Istenre</w:t>
      </w:r>
      <w:r w:rsidR="00930773">
        <w:t xml:space="preserve">. </w:t>
      </w:r>
      <w:r w:rsidR="00546E79">
        <w:t>Amit adunk vagy teszünk, nem tekintjük úgy, hogy „csak azt adtuk Neked, amit kezedből kaptunk” (1Krón 29,14).</w:t>
      </w:r>
    </w:p>
    <w:p w:rsidR="006D12FD" w:rsidRDefault="00805134">
      <w:r>
        <w:t>De ez a gazdag semmit sem adott. Azt sem, ami már nem kellett neki: a morzsákat az asztaláról.</w:t>
      </w:r>
      <w:r w:rsidR="009E2DE7">
        <w:t xml:space="preserve"> – Jézus a „pénzszerető farizeusoknak” (</w:t>
      </w:r>
      <w:proofErr w:type="spellStart"/>
      <w:r w:rsidR="009E2DE7">
        <w:t>Lk</w:t>
      </w:r>
      <w:proofErr w:type="spellEnd"/>
      <w:r w:rsidR="009E2DE7">
        <w:t xml:space="preserve"> 16,14</w:t>
      </w:r>
      <w:r w:rsidR="00333023">
        <w:t>–15</w:t>
      </w:r>
      <w:r w:rsidR="009E2DE7">
        <w:t>) mondja ezt a példázatot, akik igaznak tartották magukat.</w:t>
      </w:r>
      <w:r w:rsidR="004651B5">
        <w:t xml:space="preserve"> Ez a gazdag is igaznak tarthatta magát, mert Isten „megáldotta gazdagsággal”.</w:t>
      </w:r>
      <w:r w:rsidR="001655A7">
        <w:t xml:space="preserve"> </w:t>
      </w:r>
      <w:r w:rsidR="0086507E">
        <w:t>Lázárt pedig átkozottnak.</w:t>
      </w:r>
    </w:p>
    <w:p w:rsidR="00B72951" w:rsidRDefault="00333023">
      <w:r>
        <w:t>„De Isten ismeri a szíveteket”</w:t>
      </w:r>
      <w:r w:rsidR="0012435B">
        <w:t xml:space="preserve"> – ez lesz nyilvánvaló, amikor elérnek a „nagy útelágazáshoz”.</w:t>
      </w:r>
      <w:r w:rsidR="00CE4A49">
        <w:t xml:space="preserve"> Kiderül, hogy Lázárt valóban Isten segítette – az üdvösségre is.</w:t>
      </w:r>
      <w:r w:rsidR="008E2686">
        <w:t xml:space="preserve"> Kiderül, hogy a gazdag tudja, ki Lázár.</w:t>
      </w:r>
      <w:r w:rsidR="00B85F84">
        <w:t xml:space="preserve"> A földi életében </w:t>
      </w:r>
      <w:r w:rsidR="001F3A61">
        <w:t xml:space="preserve">úgy gondolta, mindent maga teremtett meg magának, még </w:t>
      </w:r>
      <w:r w:rsidR="00B85F84">
        <w:t>a „fájdalomcsillapításról” is</w:t>
      </w:r>
      <w:r w:rsidR="001F3A61">
        <w:t xml:space="preserve"> maga gondoskodott</w:t>
      </w:r>
      <w:r w:rsidR="00B85F84">
        <w:t>: a lakomái feledtették vele azt, amire Lázár jelenléte is emlékeztette: hogy Isten-hiánya van.</w:t>
      </w:r>
      <w:r w:rsidR="002D08F2">
        <w:t xml:space="preserve"> Most meglátja, hogy még </w:t>
      </w:r>
      <w:r w:rsidR="00556C67">
        <w:t>a fájdalmát sem tudja csillapítani, azt is „felülről” kéri</w:t>
      </w:r>
      <w:r w:rsidR="00400F26">
        <w:t>, de nem kapja meg.</w:t>
      </w:r>
    </w:p>
    <w:p w:rsidR="00BA4BA6" w:rsidRDefault="001E040C">
      <w:r>
        <w:t>Most már törődik másokkal (a testvéreivel), segíteni akar rajtuk, de ennek lejárt az ideje.</w:t>
      </w:r>
      <w:r w:rsidR="00B05A19">
        <w:t xml:space="preserve"> Ő ekkor már nem segíthet, és nem is kérhet segítséget.</w:t>
      </w:r>
      <w:r w:rsidR="002A40DA">
        <w:t xml:space="preserve"> A testvéreinek még megvan ez a lehetőségük.</w:t>
      </w:r>
      <w:r w:rsidR="00C244A5">
        <w:t xml:space="preserve"> Minden megadatott nekik, hogy hihessenek: „van Mózesük és prófétáik”, van Ige.</w:t>
      </w:r>
      <w:r w:rsidR="004D7F31">
        <w:t xml:space="preserve"> Mózes is, a próféták is előre hirdették, hogy „Isten megsegít”</w:t>
      </w:r>
      <w:r w:rsidR="0000176E">
        <w:t>, hogy elküldi a Szabadítót, és Őbenne gondoskodik mindenről.</w:t>
      </w:r>
      <w:r w:rsidR="00D00FCC">
        <w:t xml:space="preserve"> Az áldozatról úgy, hogy maga lesz áldozattá (1Móz 22,11).</w:t>
      </w:r>
      <w:r w:rsidR="00B35874">
        <w:t xml:space="preserve"> A </w:t>
      </w:r>
      <w:r w:rsidR="00B35874">
        <w:lastRenderedPageBreak/>
        <w:t>békességünkről úgy, hogy Ő bűnhődik.</w:t>
      </w:r>
      <w:r w:rsidR="00DE768D">
        <w:t xml:space="preserve"> Arról is, hogy mi az Ő szegénysége által meggazdagodjunk – úgy, hogy mi is gazdagnak tarthassuk magunkat, tudjunk hálát adni és tudjuk másoknak is azt adni, amire szükségünk van</w:t>
      </w:r>
      <w:r w:rsidR="008B43AA">
        <w:t xml:space="preserve"> – és közben megtapasztaljuk, hogy „</w:t>
      </w:r>
      <w:r w:rsidR="008B43AA" w:rsidRPr="008B43AA">
        <w:t>Az ajándékozó bővelkedik, és aki mást felüdít, maga is felüdül</w:t>
      </w:r>
      <w:r w:rsidR="008B43AA">
        <w:t>” (</w:t>
      </w:r>
      <w:proofErr w:type="spellStart"/>
      <w:r w:rsidR="008B43AA">
        <w:t>Péld</w:t>
      </w:r>
      <w:proofErr w:type="spellEnd"/>
      <w:r w:rsidR="008B43AA">
        <w:t xml:space="preserve"> 11,25).</w:t>
      </w:r>
    </w:p>
    <w:p w:rsidR="005B68B4" w:rsidRDefault="005B68B4">
      <w:r>
        <w:t>Ő az, aki feltámadt a halottak közül.</w:t>
      </w:r>
      <w:r w:rsidR="002961F4">
        <w:t xml:space="preserve"> De Ő sem úgy megy el senkihez, mint ahogy Lázárt szerette volna elküldeni a gazdag.</w:t>
      </w:r>
      <w:r w:rsidR="00923C37">
        <w:t xml:space="preserve"> Van Ige – nemcsak Mózes és próféták, hanem evangélium is: az, hogy Ő a földre jött, hogy meghalt értünk, hogy aki hisz Őbenne, el ne vesszen, hanem örök élete legyen.</w:t>
      </w:r>
      <w:r w:rsidR="00D937B2">
        <w:t xml:space="preserve"> Vannak bizonyságtételek </w:t>
      </w:r>
      <w:r w:rsidR="006C6822">
        <w:t xml:space="preserve">Krisztusról </w:t>
      </w:r>
      <w:r w:rsidR="00D937B2">
        <w:t>– a Bibliában is és mai hívők életében is.</w:t>
      </w:r>
      <w:r w:rsidR="006C6822">
        <w:t xml:space="preserve"> Ezért van mire és van Kire hallgatniuk az embereknek.</w:t>
      </w:r>
      <w:r w:rsidR="00F15D06">
        <w:t xml:space="preserve"> </w:t>
      </w:r>
      <w:r w:rsidR="00F36FF5">
        <w:t>V</w:t>
      </w:r>
      <w:r w:rsidR="00F15D06">
        <w:t>an Kiről beszélnünk</w:t>
      </w:r>
      <w:r w:rsidR="00F36FF5">
        <w:t>, és Ő jelen van a mi életünkben is. Legyen ott egyre inkább Úr, és tudjanak rajtunk keresztül Vele találkozni!</w:t>
      </w:r>
    </w:p>
    <w:p w:rsidR="00F36FF5" w:rsidRDefault="00F36FF5"/>
    <w:p w:rsidR="00F60831" w:rsidRDefault="00F60831"/>
    <w:p w:rsidR="00F60831" w:rsidRDefault="00F60831" w:rsidP="00F60831">
      <w:r>
        <w:t>„Az Isten országa nem úgy jön el, hogy az ember jelekből következtethetne rá.</w:t>
      </w:r>
      <w:r>
        <w:t xml:space="preserve"> </w:t>
      </w:r>
      <w:r>
        <w:t xml:space="preserve">Azt sem mondhatják: Íme, itt, vagy íme, ott van! </w:t>
      </w:r>
      <w:r w:rsidR="00737316">
        <w:t>–</w:t>
      </w:r>
      <w:r>
        <w:t xml:space="preserve"> Mert az Isten országa közöttetek van!”</w:t>
      </w:r>
      <w:r>
        <w:br/>
      </w:r>
      <w:proofErr w:type="spellStart"/>
      <w:r>
        <w:t>Lk</w:t>
      </w:r>
      <w:proofErr w:type="spellEnd"/>
      <w:r>
        <w:t xml:space="preserve"> 17,20b–21</w:t>
      </w:r>
    </w:p>
    <w:p w:rsidR="00F60831" w:rsidRDefault="00F60831" w:rsidP="00F60831"/>
    <w:sectPr w:rsidR="00F60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646"/>
    <w:rsid w:val="0000176E"/>
    <w:rsid w:val="00014488"/>
    <w:rsid w:val="0002239F"/>
    <w:rsid w:val="00066E29"/>
    <w:rsid w:val="00072F2D"/>
    <w:rsid w:val="00085389"/>
    <w:rsid w:val="00087E08"/>
    <w:rsid w:val="00096E1A"/>
    <w:rsid w:val="000A79BF"/>
    <w:rsid w:val="000A7F99"/>
    <w:rsid w:val="000B15EF"/>
    <w:rsid w:val="000B6962"/>
    <w:rsid w:val="000E5F44"/>
    <w:rsid w:val="00117F31"/>
    <w:rsid w:val="00121DAA"/>
    <w:rsid w:val="0012435B"/>
    <w:rsid w:val="00130812"/>
    <w:rsid w:val="00130D17"/>
    <w:rsid w:val="001613B6"/>
    <w:rsid w:val="001655A7"/>
    <w:rsid w:val="001C201F"/>
    <w:rsid w:val="001E040C"/>
    <w:rsid w:val="001F3A61"/>
    <w:rsid w:val="00204425"/>
    <w:rsid w:val="0024117C"/>
    <w:rsid w:val="00247B72"/>
    <w:rsid w:val="00253E00"/>
    <w:rsid w:val="002961F4"/>
    <w:rsid w:val="002A40DA"/>
    <w:rsid w:val="002D08F2"/>
    <w:rsid w:val="002D63B3"/>
    <w:rsid w:val="002E176B"/>
    <w:rsid w:val="002F15BC"/>
    <w:rsid w:val="0032764F"/>
    <w:rsid w:val="0033251D"/>
    <w:rsid w:val="00333023"/>
    <w:rsid w:val="00346D42"/>
    <w:rsid w:val="0036453B"/>
    <w:rsid w:val="00373C94"/>
    <w:rsid w:val="00385E48"/>
    <w:rsid w:val="003A2C03"/>
    <w:rsid w:val="003D2E47"/>
    <w:rsid w:val="00400F26"/>
    <w:rsid w:val="00445362"/>
    <w:rsid w:val="004651B5"/>
    <w:rsid w:val="004831A9"/>
    <w:rsid w:val="004D7F31"/>
    <w:rsid w:val="004F10AE"/>
    <w:rsid w:val="0052770C"/>
    <w:rsid w:val="00544E4B"/>
    <w:rsid w:val="00546E79"/>
    <w:rsid w:val="00556C67"/>
    <w:rsid w:val="00557674"/>
    <w:rsid w:val="00560CBA"/>
    <w:rsid w:val="005A0747"/>
    <w:rsid w:val="005A2A00"/>
    <w:rsid w:val="005B3AD2"/>
    <w:rsid w:val="005B68B4"/>
    <w:rsid w:val="006849D0"/>
    <w:rsid w:val="006C5521"/>
    <w:rsid w:val="006C6822"/>
    <w:rsid w:val="006C68A5"/>
    <w:rsid w:val="006D12FD"/>
    <w:rsid w:val="006D28C8"/>
    <w:rsid w:val="006F0209"/>
    <w:rsid w:val="0072187A"/>
    <w:rsid w:val="00727918"/>
    <w:rsid w:val="00737316"/>
    <w:rsid w:val="0073793F"/>
    <w:rsid w:val="00763AB3"/>
    <w:rsid w:val="0076721B"/>
    <w:rsid w:val="007844E2"/>
    <w:rsid w:val="00795E6A"/>
    <w:rsid w:val="007C61FA"/>
    <w:rsid w:val="007D31FE"/>
    <w:rsid w:val="007E609B"/>
    <w:rsid w:val="007F1248"/>
    <w:rsid w:val="00805134"/>
    <w:rsid w:val="00815442"/>
    <w:rsid w:val="00817607"/>
    <w:rsid w:val="00823BA3"/>
    <w:rsid w:val="008475D7"/>
    <w:rsid w:val="00863DCC"/>
    <w:rsid w:val="0086507E"/>
    <w:rsid w:val="0088379A"/>
    <w:rsid w:val="008B43AA"/>
    <w:rsid w:val="008E2686"/>
    <w:rsid w:val="008E7C6C"/>
    <w:rsid w:val="008F00AB"/>
    <w:rsid w:val="00902C29"/>
    <w:rsid w:val="00916E2C"/>
    <w:rsid w:val="00923C37"/>
    <w:rsid w:val="00930773"/>
    <w:rsid w:val="009A00C2"/>
    <w:rsid w:val="009B3003"/>
    <w:rsid w:val="009C3212"/>
    <w:rsid w:val="009D3F14"/>
    <w:rsid w:val="009E2DE7"/>
    <w:rsid w:val="009E5A9A"/>
    <w:rsid w:val="00A03059"/>
    <w:rsid w:val="00A23646"/>
    <w:rsid w:val="00A32F3C"/>
    <w:rsid w:val="00A67B60"/>
    <w:rsid w:val="00AA1C62"/>
    <w:rsid w:val="00AB3E0D"/>
    <w:rsid w:val="00AC4081"/>
    <w:rsid w:val="00AD4C44"/>
    <w:rsid w:val="00AF744E"/>
    <w:rsid w:val="00B05A19"/>
    <w:rsid w:val="00B35874"/>
    <w:rsid w:val="00B36119"/>
    <w:rsid w:val="00B411F4"/>
    <w:rsid w:val="00B54134"/>
    <w:rsid w:val="00B72951"/>
    <w:rsid w:val="00B85F84"/>
    <w:rsid w:val="00B955FC"/>
    <w:rsid w:val="00BA4BA6"/>
    <w:rsid w:val="00BF1074"/>
    <w:rsid w:val="00C1124E"/>
    <w:rsid w:val="00C13439"/>
    <w:rsid w:val="00C244A5"/>
    <w:rsid w:val="00C35C58"/>
    <w:rsid w:val="00C37FFC"/>
    <w:rsid w:val="00CC4294"/>
    <w:rsid w:val="00CE12DE"/>
    <w:rsid w:val="00CE4A49"/>
    <w:rsid w:val="00CF3632"/>
    <w:rsid w:val="00D00FCC"/>
    <w:rsid w:val="00D35E59"/>
    <w:rsid w:val="00D374D8"/>
    <w:rsid w:val="00D42CDB"/>
    <w:rsid w:val="00D72C90"/>
    <w:rsid w:val="00D937B2"/>
    <w:rsid w:val="00DB25AA"/>
    <w:rsid w:val="00DB2CA2"/>
    <w:rsid w:val="00DE768D"/>
    <w:rsid w:val="00E24004"/>
    <w:rsid w:val="00E34AAE"/>
    <w:rsid w:val="00E96E77"/>
    <w:rsid w:val="00EA5F79"/>
    <w:rsid w:val="00F15D06"/>
    <w:rsid w:val="00F30947"/>
    <w:rsid w:val="00F36FF5"/>
    <w:rsid w:val="00F473CA"/>
    <w:rsid w:val="00F60831"/>
    <w:rsid w:val="00F612E5"/>
    <w:rsid w:val="00F9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2380"/>
  <w15:chartTrackingRefBased/>
  <w15:docId w15:val="{97ECB8C7-8E78-470C-84EC-ECB3F78C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21DAA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596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146</cp:revision>
  <dcterms:created xsi:type="dcterms:W3CDTF">2023-06-08T06:45:00Z</dcterms:created>
  <dcterms:modified xsi:type="dcterms:W3CDTF">2023-06-08T08:40:00Z</dcterms:modified>
</cp:coreProperties>
</file>